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B5" w:rsidRDefault="0091561B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ZÁPISNICA</w:t>
      </w:r>
    </w:p>
    <w:p w:rsidR="00302EB5" w:rsidRDefault="0091561B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zo spoločného pracovného stretnutia vedenia SsFZ s predsedami ObFZ</w:t>
      </w:r>
    </w:p>
    <w:p w:rsidR="00302EB5" w:rsidRDefault="0091561B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(1.7.2021, zasadacia miestnosť ŠH Štiavničky)</w:t>
      </w:r>
    </w:p>
    <w:p w:rsidR="00302EB5" w:rsidRDefault="00302EB5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302EB5" w:rsidRDefault="0091561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Prítomní:</w:t>
      </w:r>
      <w:r>
        <w:rPr>
          <w:rFonts w:ascii="Times New Roman" w:eastAsia="Times New Roman" w:hAnsi="Times New Roman" w:cs="Times New Roman"/>
          <w:sz w:val="24"/>
        </w:rPr>
        <w:t xml:space="preserve"> J. Paršo, Ľ. Samotný, V. Mušák, R. Horák, M. Petrok, G. Bacsa,  I. Krško, J. Matonok, J. Pilát</w:t>
      </w:r>
    </w:p>
    <w:p w:rsidR="00302EB5" w:rsidRDefault="0091561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Ospravedlnení:</w:t>
      </w:r>
      <w:r>
        <w:rPr>
          <w:rFonts w:ascii="Times New Roman" w:eastAsia="Times New Roman" w:hAnsi="Times New Roman" w:cs="Times New Roman"/>
          <w:sz w:val="24"/>
        </w:rPr>
        <w:t xml:space="preserve"> R. Čičmanec, I. Repa, S. Špila</w:t>
      </w:r>
    </w:p>
    <w:p w:rsidR="00302EB5" w:rsidRDefault="0091561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Prizvaní:</w:t>
      </w:r>
      <w:r>
        <w:rPr>
          <w:rFonts w:ascii="Times New Roman" w:eastAsia="Times New Roman" w:hAnsi="Times New Roman" w:cs="Times New Roman"/>
          <w:sz w:val="24"/>
        </w:rPr>
        <w:t xml:space="preserve"> M. Potančoková</w:t>
      </w:r>
    </w:p>
    <w:p w:rsidR="00302EB5" w:rsidRDefault="00302EB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02EB5" w:rsidRDefault="0091561B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Téma stretnutia: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02EB5" w:rsidRDefault="0091561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Príprava volebnej konferencie SsFZ a volebných konferencií ObFZ v pôsobnosti SsFZ.</w:t>
      </w:r>
    </w:p>
    <w:p w:rsidR="00302EB5" w:rsidRDefault="00302EB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02EB5" w:rsidRDefault="0091561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Predseda SsFZ J. Paršo na úvod privítal všetkých prítomných, uviedol aktuálne informácie zo SFZ a Dome futbalu.</w:t>
      </w:r>
    </w:p>
    <w:p w:rsidR="00302EB5" w:rsidRDefault="0091561B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vyzval predsedov ObFZ, aby si zaktualizovali Stanovy so Stanovami SFZ pod hrozbou krátenia dotácií</w:t>
      </w:r>
    </w:p>
    <w:p w:rsidR="00302EB5" w:rsidRDefault="0091561B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štartovné pre FK bude znížené o 50%</w:t>
      </w:r>
    </w:p>
    <w:p w:rsidR="00302EB5" w:rsidRDefault="00302EB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02EB5" w:rsidRDefault="0091561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Konferencia SsFZ: </w:t>
      </w:r>
      <w:r>
        <w:rPr>
          <w:rFonts w:ascii="Times New Roman" w:eastAsia="Times New Roman" w:hAnsi="Times New Roman" w:cs="Times New Roman"/>
          <w:sz w:val="24"/>
        </w:rPr>
        <w:t>16.12.2021, OÚ Banská Bystrica</w:t>
      </w:r>
    </w:p>
    <w:p w:rsidR="00302EB5" w:rsidRDefault="00302EB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02EB5" w:rsidRDefault="0091561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ObFZ ZA - ??? koniec októbra/začiatok novembra</w:t>
      </w:r>
    </w:p>
    <w:p w:rsidR="00302EB5" w:rsidRDefault="0091561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ObFZ ZH - ??? medzi 8. – 12.11.2021</w:t>
      </w:r>
    </w:p>
    <w:p w:rsidR="00302EB5" w:rsidRDefault="0091561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TFZ – koniec októbra/začiatok novembra</w:t>
      </w:r>
    </w:p>
    <w:p w:rsidR="00302EB5" w:rsidRDefault="0091561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ObFZ BB – 20.11.2021 (sobota)</w:t>
      </w:r>
    </w:p>
    <w:p w:rsidR="00302EB5" w:rsidRDefault="0091561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OFZ – 27.11.2021 (sobota)</w:t>
      </w:r>
    </w:p>
    <w:p w:rsidR="00302EB5" w:rsidRDefault="0091561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ObFZ RS – 19.11.2021 ??? (piatok)</w:t>
      </w:r>
    </w:p>
    <w:p w:rsidR="00302EB5" w:rsidRDefault="0091561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ObFZ VK – 12.11.2021 (piatok)</w:t>
      </w:r>
    </w:p>
    <w:p w:rsidR="00302EB5" w:rsidRDefault="0091561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ObFZ ZV – 26.11.2021 (piatok)</w:t>
      </w:r>
    </w:p>
    <w:p w:rsidR="00302EB5" w:rsidRDefault="0091561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ObFZ LC - 26.11.2021 (piatok)</w:t>
      </w:r>
    </w:p>
    <w:p w:rsidR="00302EB5" w:rsidRDefault="0091561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ObFZ Kysúc - 20.11.2021 (sobota)</w:t>
      </w:r>
    </w:p>
    <w:p w:rsidR="00302EB5" w:rsidRDefault="000E70D2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LFZ – 22.10.2021 (piatok)</w:t>
      </w:r>
    </w:p>
    <w:p w:rsidR="00302EB5" w:rsidRDefault="00302EB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02EB5" w:rsidRDefault="0091561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J.Paršo –</w:t>
      </w:r>
      <w:r>
        <w:rPr>
          <w:rFonts w:ascii="Times New Roman" w:eastAsia="Times New Roman" w:hAnsi="Times New Roman" w:cs="Times New Roman"/>
          <w:sz w:val="24"/>
        </w:rPr>
        <w:t>30.9.2021 predbežný termín zasadnutia predsedov ObFZ a vedenia SsFZ</w:t>
      </w:r>
    </w:p>
    <w:p w:rsidR="00BA4B67" w:rsidRDefault="00BA4B67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Návrhy termínov konferencií ObFZ boli priebežne aktualizované</w:t>
      </w:r>
    </w:p>
    <w:p w:rsidR="00302EB5" w:rsidRDefault="00302EB5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302EB5" w:rsidRDefault="00302EB5">
      <w:pPr>
        <w:spacing w:after="0"/>
        <w:rPr>
          <w:rFonts w:ascii="Times New Roman" w:eastAsia="Times New Roman" w:hAnsi="Times New Roman" w:cs="Times New Roman"/>
          <w:sz w:val="28"/>
        </w:rPr>
      </w:pPr>
    </w:p>
    <w:sectPr w:rsidR="00302EB5" w:rsidSect="00833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5339"/>
    <w:multiLevelType w:val="multilevel"/>
    <w:tmpl w:val="F8AA4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02EB5"/>
    <w:rsid w:val="000E70D2"/>
    <w:rsid w:val="00302EB5"/>
    <w:rsid w:val="00833544"/>
    <w:rsid w:val="0091561B"/>
    <w:rsid w:val="00BA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35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Roro</cp:lastModifiedBy>
  <cp:revision>3</cp:revision>
  <dcterms:created xsi:type="dcterms:W3CDTF">2021-09-06T13:30:00Z</dcterms:created>
  <dcterms:modified xsi:type="dcterms:W3CDTF">2021-09-07T12:12:00Z</dcterms:modified>
</cp:coreProperties>
</file>